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AF9" w:rsidRDefault="00B10AF9" w:rsidP="00B10AF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10AF9" w:rsidRDefault="00B10AF9" w:rsidP="00B10AF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10AF9" w:rsidRDefault="00B10AF9" w:rsidP="00B10AF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10AF9" w:rsidRDefault="00B10AF9" w:rsidP="00B10AF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10AF9" w:rsidRDefault="00B10AF9" w:rsidP="00B10AF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10AF9" w:rsidRDefault="00B10AF9" w:rsidP="00B10AF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10AF9" w:rsidRDefault="00B10AF9" w:rsidP="00B10AF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10AF9" w:rsidRDefault="00B10AF9" w:rsidP="00B10AF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10AF9" w:rsidRDefault="00B10AF9" w:rsidP="00B10AF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5940425" cy="8152544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AF9" w:rsidRDefault="00B10AF9" w:rsidP="00B10AF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10AF9" w:rsidRDefault="00B10AF9" w:rsidP="00B10AF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10AF9" w:rsidRDefault="00B10AF9" w:rsidP="00B10AF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10AF9" w:rsidRDefault="00B10AF9" w:rsidP="00B10AF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10AF9" w:rsidRDefault="00B10AF9" w:rsidP="00B10AF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10AF9" w:rsidRDefault="00B10AF9" w:rsidP="00B10AF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1"/>
        <w:tblW w:w="97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46"/>
        <w:gridCol w:w="146"/>
        <w:gridCol w:w="4083"/>
        <w:gridCol w:w="1931"/>
        <w:gridCol w:w="2774"/>
      </w:tblGrid>
      <w:tr w:rsidR="00B10AF9" w:rsidTr="00B10AF9"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1.7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Выступления на родительских собраниях: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«Предупреждение детского дорожного травматизма»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«Внимание! Дорога!»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  <w:p w:rsidR="00B10AF9" w:rsidRDefault="00B10AF9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10AF9" w:rsidRDefault="00B10AF9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Осипова  Е.В.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B10AF9" w:rsidTr="00B10AF9"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1.8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Помощь в составлении тематических, перспективных планов работы в группах по профилактике ДДТТ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Осипова  Е.В.</w:t>
            </w:r>
          </w:p>
          <w:p w:rsidR="00B10AF9" w:rsidRDefault="00B10AF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10AF9" w:rsidTr="00B10AF9"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1.9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Оформление выставки в методическом кабинете по «Организации работы с детьми по профилактике ДДТТ»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Осипова  Е.В.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B10AF9" w:rsidTr="00B10AF9"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1.10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Обновить и дополнить уголки    безопасности, сюжетно-ролевые игры по дорожному движению в группах и на игровых участках  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F9" w:rsidRDefault="00B10A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  <w:p w:rsidR="00B10AF9" w:rsidRDefault="00B10AF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Осипова  Е.В.</w:t>
            </w:r>
          </w:p>
          <w:p w:rsidR="00B10AF9" w:rsidRDefault="00B10AF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10AF9" w:rsidTr="00B10AF9"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1.11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Картотеки: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дид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 игр,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детс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 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худ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литературы, мультимедийных презентаций по БДД 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B10AF9" w:rsidTr="00B10AF9"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1.12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Разработка памяток - буклетов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«Детское автомобильное кресло», «Правила перевозки детей в автомобиле»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Осипова  Е.В.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B10AF9" w:rsidTr="00B10AF9">
        <w:trPr>
          <w:trHeight w:val="705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1.13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Смотр-конкурс центров БДД среди групп ДОУ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Осипова  Е.В.</w:t>
            </w:r>
          </w:p>
        </w:tc>
      </w:tr>
      <w:tr w:rsidR="00B10AF9" w:rsidTr="00B10AF9"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1.14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Гостевой  обмен опытом внутри детского сада.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работы по БДД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Осипова  Е.В.</w:t>
            </w:r>
          </w:p>
        </w:tc>
      </w:tr>
      <w:tr w:rsidR="00B10AF9" w:rsidTr="00B10AF9"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1.15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Анализ  результативности проводимых  проф.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меропр</w:t>
            </w:r>
            <w:proofErr w:type="spellEnd"/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 детьми, педагогами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Осипова  Е.В.</w:t>
            </w:r>
          </w:p>
        </w:tc>
      </w:tr>
      <w:tr w:rsidR="00B10AF9" w:rsidTr="00B10AF9"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1.16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Акция  «Безопасность начинается с семьи»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ЗаведующаяДОУ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; 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Начальник отдела профилактики ТУ ГБУ «БДД»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Рафигуллина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Л.М.</w:t>
            </w:r>
          </w:p>
        </w:tc>
      </w:tr>
      <w:tr w:rsidR="00B10AF9" w:rsidTr="00B10AF9">
        <w:tc>
          <w:tcPr>
            <w:tcW w:w="9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2. Работа с педагогами</w:t>
            </w:r>
          </w:p>
        </w:tc>
      </w:tr>
      <w:tr w:rsidR="00B10AF9" w:rsidTr="00B10AF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2.1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Педагогический час.  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Методические рекомендации по обучению детей правилам 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безопасного поведения на дороге 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Осипова  Е.В.</w:t>
            </w:r>
          </w:p>
        </w:tc>
      </w:tr>
      <w:tr w:rsidR="00B10AF9" w:rsidTr="00B10AF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2.2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Встреча инспектором  по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пропаганде ОГИБДД ОМВД России по АМР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Курамшиной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И.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октябрь по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согласованию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Ст. воспитатель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Воспитатели </w:t>
            </w:r>
          </w:p>
        </w:tc>
      </w:tr>
      <w:tr w:rsidR="00B10AF9" w:rsidTr="00B10AF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2.3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Разработка творческих проектов по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профилактике ДДТТ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Ст. воспитатель</w:t>
            </w:r>
          </w:p>
          <w:p w:rsidR="00B10AF9" w:rsidRDefault="00B10AF9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B10AF9" w:rsidTr="00B10AF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2.4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Конкурс рабочих тетрадей по обучению детей  БДД 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B10AF9" w:rsidTr="00B10AF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2.5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Акции: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Безопасная зебра!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Автокресло – детям! 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Стань заметней засветись!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День памяти жертв ДТП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сентябрь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  <w:proofErr w:type="spellEnd"/>
            <w:proofErr w:type="gramEnd"/>
          </w:p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Воспитатель по обучению детей БДД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Долганова Н.В.</w:t>
            </w:r>
          </w:p>
        </w:tc>
      </w:tr>
      <w:tr w:rsidR="00B10AF9" w:rsidTr="00B10AF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2.6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Ребёнок – главный пассажир! </w:t>
            </w:r>
          </w:p>
          <w:p w:rsidR="00B10AF9" w:rsidRDefault="00B10AF9">
            <w:pPr>
              <w:shd w:val="clear" w:color="auto" w:fill="FFFFFF" w:themeFill="background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Подарок для автоледи</w:t>
            </w:r>
          </w:p>
          <w:p w:rsidR="00B10AF9" w:rsidRDefault="00B10AF9">
            <w:pPr>
              <w:shd w:val="clear" w:color="auto" w:fill="FFFFFF" w:themeFill="background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«Дети! Дорога! Жизнь!</w:t>
            </w:r>
          </w:p>
          <w:p w:rsidR="00B10AF9" w:rsidRDefault="00B10AF9">
            <w:pPr>
              <w:shd w:val="clear" w:color="auto" w:fill="FFFFFF" w:themeFill="background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Сними наушники!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февраль</w:t>
            </w:r>
          </w:p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март</w:t>
            </w:r>
          </w:p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май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Воспитатель по обучению детей БДД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 групп</w:t>
            </w:r>
          </w:p>
        </w:tc>
      </w:tr>
      <w:tr w:rsidR="00B10AF9" w:rsidTr="00B10AF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2.7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Участие в конкурсе видеороликов «Женский взгляд на безопасность на дороге»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Родители</w:t>
            </w:r>
          </w:p>
        </w:tc>
      </w:tr>
      <w:tr w:rsidR="00B10AF9" w:rsidTr="00B10AF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2.8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КМО на тему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Социо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– игровые технологии как, средство повышения качества образования в ДОУ» 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Воспитатель по обучению детей БДД</w:t>
            </w:r>
          </w:p>
        </w:tc>
      </w:tr>
      <w:tr w:rsidR="00B10AF9" w:rsidTr="00B10AF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2.8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Участие в смотре-конкурсе по профилактике и предупреждению ДДТТ «Светофорик-2023» среди воспитателей и ДОУ АМР 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 - февраль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Воспитатель по обучению детей БДД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Долганова Н.В.</w:t>
            </w:r>
          </w:p>
        </w:tc>
      </w:tr>
      <w:tr w:rsidR="00B10AF9" w:rsidTr="00B10AF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2.9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Участие в работе школы безопасности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B10AF9" w:rsidTr="00B10AF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2.10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Участие в городское спортивном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состязании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БДД «На приз Деда Мороза» (в форме игры «Что, где, когда?»)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Воспитатель по обучению детей БДД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Долганова Н.В.</w:t>
            </w:r>
          </w:p>
        </w:tc>
      </w:tr>
      <w:tr w:rsidR="00B10AF9" w:rsidTr="00B10AF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2.11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F9" w:rsidRDefault="00B10AF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Консультация «Психофизические особенности дошкольников и их поведение на дороге»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Педагог-психолог Паленая Г.Г.</w:t>
            </w:r>
          </w:p>
        </w:tc>
      </w:tr>
      <w:tr w:rsidR="00B10AF9" w:rsidTr="00B10AF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2.12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Челлендж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«С папой безопасно!»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B10AF9" w:rsidTr="00B10AF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2.13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Участие в Республиканском смотре-конкурсе среди воспитателей и дошкольных образовательных организаций РТ по профилактике ДДТТ «Зеленый огонек»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Воспитатель по обучению детей БДД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Долганова Н.В.</w:t>
            </w:r>
          </w:p>
        </w:tc>
      </w:tr>
      <w:tr w:rsidR="00B10AF9" w:rsidTr="00B10AF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2.14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Участие во Всероссийском диктанте  «БДД -2024»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B10AF9" w:rsidTr="00B10AF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2.15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Консультация для воспитателей на тему «Формирование навыков безопасного поведения на дорогах»  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Осипова  Е.В.</w:t>
            </w:r>
          </w:p>
        </w:tc>
      </w:tr>
      <w:tr w:rsidR="00B10AF9" w:rsidTr="00B10AF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2.16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Обновление уголков безопасности в группах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</w:tc>
      </w:tr>
      <w:tr w:rsidR="00B10AF9" w:rsidTr="00B10AF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2.17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Отчет об итогах работы по БДД в 2023-2024 учебном году (на итоговом педсовете)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Воспитатель по обучению детей БДД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Долганова Н.В.</w:t>
            </w:r>
          </w:p>
        </w:tc>
      </w:tr>
      <w:tr w:rsidR="00B10AF9" w:rsidTr="00B10AF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2.18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Выставка игр по БДД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Осипова  Е.В.</w:t>
            </w:r>
          </w:p>
        </w:tc>
      </w:tr>
      <w:tr w:rsidR="00B10AF9" w:rsidTr="00B10AF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2.19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Консультация: «Взаимодействие с семьей по предупреждению ДДТТ»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оспитатель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Осипова Е.В.</w:t>
            </w:r>
          </w:p>
        </w:tc>
      </w:tr>
      <w:tr w:rsidR="00B10AF9" w:rsidTr="00B10AF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2.20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Практикум для педагогов «Оказание первой помощи в случае травматизма»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F9" w:rsidRDefault="00B10AF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Ст. медсестра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Паксялина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В.В.</w:t>
            </w:r>
          </w:p>
        </w:tc>
      </w:tr>
    </w:tbl>
    <w:p w:rsidR="00815B5D" w:rsidRDefault="00815B5D"/>
    <w:sectPr w:rsidR="00815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C7CB6"/>
    <w:multiLevelType w:val="hybridMultilevel"/>
    <w:tmpl w:val="88B85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F0B"/>
    <w:rsid w:val="00780F0B"/>
    <w:rsid w:val="00815B5D"/>
    <w:rsid w:val="00B1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A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AF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B10AF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0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AF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A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AF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B10AF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0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AF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6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596</Words>
  <Characters>3400</Characters>
  <Application>Microsoft Office Word</Application>
  <DocSecurity>0</DocSecurity>
  <Lines>28</Lines>
  <Paragraphs>7</Paragraphs>
  <ScaleCrop>false</ScaleCrop>
  <Company/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DoKyMeHTbl</dc:creator>
  <cp:keywords/>
  <dc:description/>
  <cp:lastModifiedBy>DoKyMeHTbl</cp:lastModifiedBy>
  <cp:revision>3</cp:revision>
  <dcterms:created xsi:type="dcterms:W3CDTF">2024-04-12T08:21:00Z</dcterms:created>
  <dcterms:modified xsi:type="dcterms:W3CDTF">2024-04-12T08:23:00Z</dcterms:modified>
</cp:coreProperties>
</file>